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AA" w:rsidRDefault="007641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641AA" w:rsidRDefault="00CA4F7D">
      <w:pPr>
        <w:widowControl w:val="0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ROTINA DO TRABALHO PEDAGÓGICO PARA SER REALIZADA EM DOMICÍLIO (BERÇÁRIO I-A)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Daiane</w:t>
      </w:r>
    </w:p>
    <w:p w:rsidR="007641AA" w:rsidRDefault="00CA4F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28/06 a 02/07 de 2021</w:t>
      </w:r>
    </w:p>
    <w:p w:rsidR="007641AA" w:rsidRDefault="00CA4F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E.M.E.I. “Emily de Oliveira Silva”</w:t>
      </w:r>
    </w:p>
    <w:tbl>
      <w:tblPr>
        <w:tblStyle w:val="a"/>
        <w:tblW w:w="153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7641A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641AA" w:rsidRDefault="00CA4F7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7641AA" w:rsidRDefault="00CA4F7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641AA" w:rsidRDefault="00CA4F7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641AA" w:rsidRDefault="00CA4F7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641AA" w:rsidRDefault="00CA4F7D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7641AA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AA" w:rsidRDefault="007641AA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7641AA" w:rsidRDefault="00CA4F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7641AA" w:rsidRDefault="007641AA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</w:p>
          <w:p w:rsidR="007641AA" w:rsidRDefault="00CA4F7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7641AA" w:rsidRDefault="00CA4F7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(EO) (EF) (CG) (TS)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Atividade prática: Cesta de basquete com materiais reciclados</w:t>
            </w:r>
          </w:p>
          <w:p w:rsidR="007641AA" w:rsidRDefault="00CA4F7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 Fazer brinquedos reciclados é uma atividade cheia de benefícios, dá um novo destino a itens que estão em casa, entretém as crianças e ainda gera objeto novo e todo especial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641AA" w:rsidRDefault="00CA4F7D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Materias</w:t>
            </w:r>
            <w:proofErr w:type="spellEnd"/>
          </w:p>
          <w:p w:rsidR="007641AA" w:rsidRDefault="00CA4F7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 1 caixa de sapato;</w:t>
            </w:r>
          </w:p>
          <w:p w:rsidR="007641AA" w:rsidRDefault="00CA4F7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 2 copos descartáveis;</w:t>
            </w:r>
          </w:p>
          <w:p w:rsidR="007641AA" w:rsidRDefault="00CA4F7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 Fita crepe;</w:t>
            </w:r>
          </w:p>
          <w:p w:rsidR="007641AA" w:rsidRDefault="00CA4F7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 1 Folha de Sulfite branca;</w:t>
            </w:r>
          </w:p>
          <w:p w:rsidR="007641AA" w:rsidRDefault="00CA4F7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 Jornal;</w:t>
            </w:r>
          </w:p>
          <w:p w:rsidR="007641AA" w:rsidRDefault="00CA4F7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 Tinta guache preto;</w:t>
            </w:r>
          </w:p>
          <w:p w:rsidR="007641AA" w:rsidRDefault="00CA4F7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 1 Pincel.</w:t>
            </w:r>
          </w:p>
          <w:p w:rsidR="007641AA" w:rsidRDefault="00CA4F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743075" cy="885825"/>
                  <wp:effectExtent l="0" t="0" r="0" b="0"/>
                  <wp:docPr id="10" name="image2.jpg" descr="C:\Users\Daiane\Downloads\WhatsApp Image 2021-06-23 at 14.39.16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Daiane\Downloads\WhatsApp Image 2021-06-23 at 14.39.16.jpe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641AA" w:rsidRDefault="007641A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641AA" w:rsidRDefault="00CA4F7D" w:rsidP="00CA4F7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(EF) Vídeo: Explicação da atividade do dia</w:t>
            </w:r>
          </w:p>
          <w:p w:rsidR="007641AA" w:rsidRDefault="00CA4F7D" w:rsidP="00CA4F7D">
            <w:pPr>
              <w:widowControl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Explicação gravada pela </w:t>
            </w:r>
            <w:r>
              <w:rPr>
                <w:b/>
                <w:sz w:val="18"/>
                <w:szCs w:val="18"/>
              </w:rPr>
              <w:t>PROFESSORA DAIANE,</w:t>
            </w:r>
            <w:r>
              <w:rPr>
                <w:sz w:val="18"/>
                <w:szCs w:val="18"/>
              </w:rPr>
              <w:t xml:space="preserve"> de como realizar a atividade</w:t>
            </w:r>
            <w:r>
              <w:rPr>
                <w:b/>
                <w:sz w:val="18"/>
                <w:szCs w:val="18"/>
              </w:rPr>
              <w:t xml:space="preserve">. </w:t>
            </w:r>
          </w:p>
          <w:p w:rsidR="007641AA" w:rsidRDefault="00CA4F7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Disponível em:</w:t>
            </w:r>
          </w:p>
          <w:p w:rsidR="007641AA" w:rsidRDefault="00DE21EE">
            <w:pPr>
              <w:jc w:val="both"/>
              <w:rPr>
                <w:color w:val="000000"/>
                <w:sz w:val="20"/>
                <w:szCs w:val="20"/>
              </w:rPr>
            </w:pPr>
            <w:hyperlink r:id="rId8">
              <w:r w:rsidR="00CA4F7D">
                <w:rPr>
                  <w:color w:val="0000FF"/>
                  <w:sz w:val="20"/>
                  <w:szCs w:val="20"/>
                  <w:u w:val="single"/>
                </w:rPr>
                <w:t>https://youtu.be/4d32NSLuFZ4</w:t>
              </w:r>
            </w:hyperlink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AA" w:rsidRDefault="007641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7641AA" w:rsidRDefault="00CA4F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7641AA" w:rsidRDefault="00CA4F7D">
            <w:pPr>
              <w:widowControl w:val="0"/>
              <w:tabs>
                <w:tab w:val="left" w:pos="765"/>
              </w:tabs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  <w:p w:rsidR="007641AA" w:rsidRDefault="00CA4F7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7641AA" w:rsidRDefault="00CA4F7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5"/>
              </w:tabs>
              <w:spacing w:after="200"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(EF) (EO) (CG) (TS) Vídeo: Pula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Pipoquinha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Bob Zoom</w:t>
            </w:r>
          </w:p>
          <w:p w:rsidR="007641AA" w:rsidRDefault="00CA4F7D">
            <w:pPr>
              <w:widowControl w:val="0"/>
              <w:tabs>
                <w:tab w:val="right" w:pos="28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Coloque o bebê para dançar e se divirta junto com ele ouvindo a música.</w:t>
            </w:r>
          </w:p>
          <w:p w:rsidR="007641AA" w:rsidRDefault="007641AA">
            <w:pPr>
              <w:widowControl w:val="0"/>
              <w:tabs>
                <w:tab w:val="right" w:pos="2845"/>
              </w:tabs>
              <w:jc w:val="both"/>
              <w:rPr>
                <w:sz w:val="20"/>
                <w:szCs w:val="20"/>
              </w:rPr>
            </w:pPr>
          </w:p>
          <w:p w:rsidR="007641AA" w:rsidRDefault="00CA4F7D">
            <w:pPr>
              <w:widowControl w:val="0"/>
              <w:tabs>
                <w:tab w:val="right" w:pos="284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Disponível em: </w:t>
            </w:r>
            <w:hyperlink r:id="rId9">
              <w:r>
                <w:rPr>
                  <w:b/>
                  <w:color w:val="0000FF"/>
                  <w:sz w:val="20"/>
                  <w:szCs w:val="20"/>
                  <w:u w:val="single"/>
                </w:rPr>
                <w:t>https://youtu.be/MgG13r2fVOw</w:t>
              </w:r>
            </w:hyperlink>
          </w:p>
          <w:p w:rsidR="007641AA" w:rsidRDefault="007641AA">
            <w:pPr>
              <w:widowControl w:val="0"/>
              <w:tabs>
                <w:tab w:val="right" w:pos="2845"/>
              </w:tabs>
              <w:jc w:val="both"/>
              <w:rPr>
                <w:sz w:val="20"/>
                <w:szCs w:val="20"/>
              </w:rPr>
            </w:pPr>
          </w:p>
          <w:p w:rsidR="007641AA" w:rsidRDefault="007641AA">
            <w:pPr>
              <w:widowControl w:val="0"/>
              <w:tabs>
                <w:tab w:val="right" w:pos="2845"/>
              </w:tabs>
              <w:jc w:val="both"/>
              <w:rPr>
                <w:sz w:val="20"/>
                <w:szCs w:val="20"/>
              </w:rPr>
            </w:pPr>
          </w:p>
          <w:p w:rsidR="007641AA" w:rsidRDefault="00CA4F7D">
            <w:pPr>
              <w:widowControl w:val="0"/>
              <w:tabs>
                <w:tab w:val="right" w:pos="284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2562225"/>
                  <wp:effectExtent l="0" t="0" r="0" b="0"/>
                  <wp:docPr id="12" name="image1.jpg" descr="Pula Pipoquinha - Bob Zoom | Video Infantil Musical Oficial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Pula Pipoquinha - Bob Zoom | Video Infantil Musical Oficial - YouTub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2562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641AA" w:rsidRDefault="007641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AA" w:rsidRDefault="007641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7641AA" w:rsidRDefault="00CA4F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7641AA" w:rsidRDefault="007641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:rsidR="007641AA" w:rsidRDefault="00CA4F7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7641AA" w:rsidRDefault="00CA4F7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(EF) Vídeo: Boitatá – Cobra com tampinha de Garrafa</w:t>
            </w:r>
          </w:p>
          <w:p w:rsidR="007641AA" w:rsidRDefault="00CA4F7D">
            <w:pPr>
              <w:widowControl w:val="0"/>
            </w:pPr>
            <w:r>
              <w:rPr>
                <w:sz w:val="20"/>
                <w:szCs w:val="20"/>
              </w:rPr>
              <w:t>Disponível em:</w:t>
            </w:r>
            <w:r>
              <w:t xml:space="preserve"> </w:t>
            </w:r>
          </w:p>
          <w:p w:rsidR="007641AA" w:rsidRDefault="00DE21EE">
            <w:pPr>
              <w:widowControl w:val="0"/>
              <w:rPr>
                <w:sz w:val="20"/>
                <w:szCs w:val="20"/>
              </w:rPr>
            </w:pPr>
            <w:hyperlink r:id="rId11">
              <w:r w:rsidR="00CA4F7D">
                <w:rPr>
                  <w:color w:val="0000FF"/>
                  <w:sz w:val="20"/>
                  <w:szCs w:val="20"/>
                  <w:u w:val="single"/>
                </w:rPr>
                <w:t>https://youtu.be/kUQA4ekKZ6g</w:t>
              </w:r>
            </w:hyperlink>
          </w:p>
          <w:p w:rsidR="007641AA" w:rsidRDefault="007641A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  <w:p w:rsidR="007641AA" w:rsidRDefault="00CA4F7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(EO) (CG) (TS) Atividade prática: Vamos construir uma cobra bem colorida?</w:t>
            </w:r>
          </w:p>
          <w:p w:rsidR="007641AA" w:rsidRDefault="00CA4F7D">
            <w:pPr>
              <w:spacing w:after="160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Quanto mais tampinhas você tiver, mais engraçada e comprida ficará a cobra. Depois de pronta dê para o bebê manusear e brincar à vontade.</w:t>
            </w:r>
          </w:p>
          <w:p w:rsidR="007641AA" w:rsidRDefault="00CA4F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Materias</w:t>
            </w:r>
            <w:proofErr w:type="spellEnd"/>
          </w:p>
          <w:p w:rsidR="007641AA" w:rsidRDefault="00CA4F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*Tampinhas;</w:t>
            </w:r>
          </w:p>
          <w:p w:rsidR="007641AA" w:rsidRDefault="00CA4F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*Barbante;</w:t>
            </w:r>
          </w:p>
          <w:p w:rsidR="007641AA" w:rsidRDefault="00CA4F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*Papelão;</w:t>
            </w:r>
          </w:p>
          <w:p w:rsidR="007641AA" w:rsidRDefault="00CA4F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*Tintas;</w:t>
            </w:r>
          </w:p>
          <w:p w:rsidR="007641AA" w:rsidRDefault="00CA4F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*Pincel.</w:t>
            </w:r>
          </w:p>
          <w:p w:rsidR="007641AA" w:rsidRDefault="00CA4F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946093"/>
                  <wp:effectExtent l="0" t="0" r="0" b="0"/>
                  <wp:docPr id="11" name="image3.jpg" descr="Boitatá: Cobra com Tampinha de Garrafa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Boitatá: Cobra com Tampinha de Garrafa - YouTub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9460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AA" w:rsidRDefault="007641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7641AA" w:rsidRDefault="00CA4F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7641AA" w:rsidRDefault="007641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:rsidR="007641AA" w:rsidRDefault="00CA4F7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7641AA" w:rsidRDefault="00764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41AA" w:rsidRDefault="00CA4F7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(EF) (EO) (CG) (TS) Vídeo: Pula a Fogueira – Festa Junina</w:t>
            </w:r>
          </w:p>
          <w:p w:rsidR="007641AA" w:rsidRDefault="00CA4F7D">
            <w:pPr>
              <w:widowControl w:val="0"/>
              <w:tabs>
                <w:tab w:val="right" w:pos="284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Coloque o bebê para dançar e se divirta junto com ele ouvindo a música.</w:t>
            </w:r>
          </w:p>
          <w:p w:rsidR="007641AA" w:rsidRDefault="007641A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  <w:p w:rsidR="007641AA" w:rsidRDefault="00CA4F7D">
            <w:pPr>
              <w:widowControl w:val="0"/>
            </w:pPr>
            <w:r>
              <w:rPr>
                <w:sz w:val="20"/>
                <w:szCs w:val="20"/>
              </w:rPr>
              <w:t>Disponível em:</w:t>
            </w:r>
            <w:r>
              <w:t xml:space="preserve"> </w:t>
            </w:r>
          </w:p>
          <w:p w:rsidR="007641AA" w:rsidRDefault="00DE21E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hyperlink r:id="rId13">
              <w:r w:rsidR="00CA4F7D">
                <w:rPr>
                  <w:color w:val="0000FF"/>
                  <w:sz w:val="20"/>
                  <w:szCs w:val="20"/>
                  <w:u w:val="single"/>
                </w:rPr>
                <w:t>https://youtu.be/GlK95R8-sHI</w:t>
              </w:r>
            </w:hyperlink>
          </w:p>
          <w:p w:rsidR="007641AA" w:rsidRDefault="007641A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  <w:p w:rsidR="007641AA" w:rsidRDefault="00CA4F7D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819275" cy="2714625"/>
                  <wp:effectExtent l="0" t="0" r="0" b="0"/>
                  <wp:docPr id="14" name="image5.jpg" descr="PULA A FOGUEIRA - FESTA JUNINA - MÚSICA INFANTIL - KIDS SONG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PULA A FOGUEIRA - FESTA JUNINA - MÚSICA INFANTIL - KIDS SONG - YouTube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714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AA" w:rsidRDefault="007641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:rsidR="007641AA" w:rsidRDefault="00CA4F7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7641AA" w:rsidRDefault="007641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:rsidR="007641AA" w:rsidRDefault="00CA4F7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7641AA" w:rsidRDefault="00764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41AA" w:rsidRDefault="00CA4F7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(EO) (CG)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Dia da massagem</w:t>
            </w:r>
          </w:p>
          <w:p w:rsidR="007641AA" w:rsidRDefault="00CA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A massagem é uma atividade prazerosa e facilitadora de momentos relaxantes em qualquer idade, é muito importante o toque, do contato pele com pele entre o adulto e a criança por ela cuidada, especialmente nos primeiros anos de vida.</w:t>
            </w:r>
          </w:p>
          <w:p w:rsidR="007641AA" w:rsidRDefault="00CA4F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Observação</w:t>
            </w:r>
          </w:p>
          <w:p w:rsidR="007641AA" w:rsidRDefault="00CA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 o bebê tiver um hidratante ou óleo específico para ele, seria interessante estar aproveitando esse momento para usá-lo na massagem e, citar as partes do corpo conforme as toca.</w:t>
            </w:r>
          </w:p>
          <w:p w:rsidR="007641AA" w:rsidRDefault="00CA4F7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28565" cy="1247615"/>
                  <wp:effectExtent l="0" t="0" r="0" b="0"/>
                  <wp:docPr id="13" name="image4.jpg" descr="C:\Users\Daiane\Downloads\WhatsApp Image 2021-06-02 at 13.13.4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Daiane\Downloads\WhatsApp Image 2021-06-02 at 13.13.42.jpe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565" cy="1247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641AA" w:rsidRDefault="007641AA">
            <w:pPr>
              <w:widowControl w:val="0"/>
              <w:tabs>
                <w:tab w:val="right" w:pos="28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AA" w:rsidRDefault="00CA4F7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Bom final de </w:t>
            </w:r>
          </w:p>
          <w:p w:rsidR="007641AA" w:rsidRDefault="00CA4F7D">
            <w:pPr>
              <w:widowControl w:val="0"/>
              <w:tabs>
                <w:tab w:val="right" w:pos="2845"/>
              </w:tabs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0"/>
                <w:szCs w:val="20"/>
              </w:rPr>
              <w:t>semana</w:t>
            </w:r>
            <w:proofErr w:type="gramEnd"/>
            <w:r>
              <w:rPr>
                <w:b/>
                <w:sz w:val="20"/>
                <w:szCs w:val="20"/>
              </w:rPr>
              <w:t>!!!</w:t>
            </w:r>
          </w:p>
        </w:tc>
      </w:tr>
    </w:tbl>
    <w:p w:rsidR="007641AA" w:rsidRDefault="007641AA" w:rsidP="00DE21EE">
      <w:pPr>
        <w:rPr>
          <w:b/>
        </w:rPr>
      </w:pPr>
      <w:bookmarkStart w:id="0" w:name="_GoBack"/>
      <w:bookmarkEnd w:id="0"/>
    </w:p>
    <w:sectPr w:rsidR="007641AA">
      <w:pgSz w:w="16838" w:h="11906" w:orient="landscape"/>
      <w:pgMar w:top="56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D20"/>
    <w:multiLevelType w:val="multilevel"/>
    <w:tmpl w:val="C6867B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7639DB"/>
    <w:multiLevelType w:val="multilevel"/>
    <w:tmpl w:val="9FE6A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907086A"/>
    <w:multiLevelType w:val="multilevel"/>
    <w:tmpl w:val="11343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EA70FE1"/>
    <w:multiLevelType w:val="multilevel"/>
    <w:tmpl w:val="A9F6F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75267A3"/>
    <w:multiLevelType w:val="multilevel"/>
    <w:tmpl w:val="2D28E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8D13AF3"/>
    <w:multiLevelType w:val="multilevel"/>
    <w:tmpl w:val="9CC4B8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641AA"/>
    <w:rsid w:val="007641AA"/>
    <w:rsid w:val="00CA4F7D"/>
    <w:rsid w:val="00D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1F3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F3BC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3BC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F3BC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BC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1F3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F3BC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3BC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F3BC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BC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d32NSLuFZ4" TargetMode="External"/><Relationship Id="rId13" Type="http://schemas.openxmlformats.org/officeDocument/2006/relationships/hyperlink" Target="https://youtu.be/GlK95R8-sH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kUQA4ekKZ6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yperlink" Target="https://youtu.be/MgG13r2fVOw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l7/qzAa5Iwb8D01vPcBTyXp4Q==">AMUW2mVjeL7UhIX+YRRCB54gmmgfUXu3x03tXBD6g7tTqkNA5X376ZEuFUypNu4d1VXkXEeXWEmKCu6yjzHT2K7NaC+AUOGOykf1aNiQFkqsr/rLl1Y+240=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3</cp:revision>
  <dcterms:created xsi:type="dcterms:W3CDTF">2021-06-28T13:05:00Z</dcterms:created>
  <dcterms:modified xsi:type="dcterms:W3CDTF">2021-06-29T12:31:00Z</dcterms:modified>
</cp:coreProperties>
</file>